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color w:val="000000"/>
          <w:sz w:val="28"/>
          <w:szCs w:val="28"/>
          <w:lang w:eastAsia="uk-UA"/>
        </w:rPr>
      </w:pPr>
      <w:r w:rsidRPr="00D221AC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1" layoutInCell="1" allowOverlap="1" wp14:anchorId="2249F9F7" wp14:editId="0B072E3C">
            <wp:simplePos x="0" y="0"/>
            <wp:positionH relativeFrom="margin">
              <wp:posOffset>2836545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4" name="Рисунок 4" descr="Зображення, що містить символ, логотип, текст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текст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color w:val="000000"/>
          <w:sz w:val="28"/>
          <w:szCs w:val="28"/>
          <w:lang w:eastAsia="uk-UA"/>
        </w:rPr>
      </w:pP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color w:val="000000"/>
          <w:sz w:val="28"/>
          <w:szCs w:val="28"/>
          <w:lang w:eastAsia="uk-UA"/>
        </w:rPr>
      </w:pP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color w:val="000000"/>
          <w:sz w:val="28"/>
          <w:szCs w:val="28"/>
          <w:lang w:eastAsia="uk-UA"/>
        </w:rPr>
      </w:pP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 w:rsidRPr="00D221AC">
        <w:rPr>
          <w:b/>
          <w:color w:val="000000"/>
          <w:sz w:val="28"/>
          <w:szCs w:val="28"/>
        </w:rPr>
        <w:t xml:space="preserve">У К </w:t>
      </w:r>
      <w:proofErr w:type="gramStart"/>
      <w:r w:rsidRPr="00D221AC">
        <w:rPr>
          <w:b/>
          <w:color w:val="000000"/>
          <w:sz w:val="28"/>
          <w:szCs w:val="28"/>
        </w:rPr>
        <w:t>Р</w:t>
      </w:r>
      <w:proofErr w:type="gramEnd"/>
      <w:r w:rsidRPr="00D221AC">
        <w:rPr>
          <w:b/>
          <w:color w:val="000000"/>
          <w:sz w:val="28"/>
          <w:szCs w:val="28"/>
        </w:rPr>
        <w:t xml:space="preserve"> А Ї Н А</w:t>
      </w: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 w:rsidRPr="00D221AC">
        <w:rPr>
          <w:b/>
          <w:color w:val="000000"/>
          <w:sz w:val="28"/>
          <w:szCs w:val="28"/>
        </w:rPr>
        <w:t>ФОНТАНСЬКА СІЛЬСЬКА РАДА</w:t>
      </w:r>
    </w:p>
    <w:p w:rsidR="006832C7" w:rsidRPr="00D221AC" w:rsidRDefault="006832C7" w:rsidP="006832C7">
      <w:pPr>
        <w:pStyle w:val="aa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 w:rsidRPr="00D221AC">
        <w:rPr>
          <w:b/>
          <w:color w:val="000000"/>
          <w:sz w:val="28"/>
          <w:szCs w:val="28"/>
        </w:rPr>
        <w:t>ОДЕСЬКОГО РАЙОНУ ОДЕСЬКОЇ ОБЛАСТІ</w:t>
      </w:r>
    </w:p>
    <w:p w:rsidR="006832C7" w:rsidRDefault="006832C7" w:rsidP="005C785C">
      <w:pPr>
        <w:numPr>
          <w:ilvl w:val="0"/>
          <w:numId w:val="3"/>
        </w:numPr>
        <w:tabs>
          <w:tab w:val="clear" w:pos="708"/>
          <w:tab w:val="num" w:pos="0"/>
        </w:tabs>
        <w:autoSpaceDE w:val="0"/>
        <w:autoSpaceDN w:val="0"/>
        <w:spacing w:after="0" w:line="240" w:lineRule="auto"/>
        <w:ind w:left="4820" w:firstLine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221AC" w:rsidRPr="00D221AC" w:rsidRDefault="00D221AC" w:rsidP="00D221AC">
      <w:pPr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21AC" w:rsidRPr="00D221AC" w:rsidRDefault="00D221AC" w:rsidP="00D221AC">
      <w:pPr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221AC" w:rsidRPr="00D221AC" w:rsidRDefault="00D221AC" w:rsidP="00D221AC">
      <w:pPr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Сімдесят другої сесії </w:t>
      </w:r>
      <w:proofErr w:type="spellStart"/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Фонтанської</w:t>
      </w:r>
      <w:proofErr w:type="spellEnd"/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сільської ради  VIII скликання</w:t>
      </w:r>
    </w:p>
    <w:p w:rsidR="00D221AC" w:rsidRPr="00D221AC" w:rsidRDefault="00D221AC" w:rsidP="00D221AC">
      <w:pPr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6832C7" w:rsidRPr="00D221AC" w:rsidRDefault="00D221AC" w:rsidP="00D221AC">
      <w:pPr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№ 30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90</w:t>
      </w:r>
      <w:r w:rsidRPr="00D22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-VIII                                                          від 17 квітня 2025 року</w:t>
      </w:r>
    </w:p>
    <w:p w:rsidR="005C785C" w:rsidRPr="00D221AC" w:rsidRDefault="005C785C" w:rsidP="00EE3C98">
      <w:pPr>
        <w:tabs>
          <w:tab w:val="left" w:pos="28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640D" w:rsidRPr="00AE640D" w:rsidRDefault="005C785C" w:rsidP="00AE640D">
      <w:pPr>
        <w:tabs>
          <w:tab w:val="left" w:pos="2800"/>
        </w:tabs>
        <w:spacing w:after="0" w:line="276" w:lineRule="auto"/>
        <w:ind w:right="49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64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AE640D" w:rsidRPr="00AE64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затвердження </w:t>
      </w:r>
      <w:r w:rsidR="00AE640D" w:rsidRPr="00AE64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керуючого справами виконавчого комітету </w:t>
      </w:r>
      <w:r w:rsidR="00AE64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Фонтанської сільської ради Одеського району Одеської області </w:t>
      </w:r>
    </w:p>
    <w:p w:rsidR="005C785C" w:rsidRPr="00AE640D" w:rsidRDefault="005C785C" w:rsidP="005C785C">
      <w:pPr>
        <w:tabs>
          <w:tab w:val="left" w:pos="280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B5DBA" w:rsidRPr="00AE640D" w:rsidRDefault="00AE640D" w:rsidP="00AE640D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6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пропозицію </w:t>
      </w:r>
      <w:proofErr w:type="spellStart"/>
      <w:r w:rsidRPr="00AE6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AE64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голови сільської ради Андрія СЕРЕБРІЯ, керуючись </w:t>
      </w:r>
      <w:r w:rsidRPr="00AE640D">
        <w:rPr>
          <w:rFonts w:ascii="Times New Roman" w:hAnsi="Times New Roman" w:cs="Times New Roman"/>
          <w:sz w:val="28"/>
          <w:szCs w:val="28"/>
          <w:lang w:val="uk-UA"/>
        </w:rPr>
        <w:t>статтями 26, 51, 59 Закону України «Про місцеве самоврядування в Україні», статями 3, 10</w:t>
      </w:r>
      <w:r w:rsidR="00957EF3">
        <w:rPr>
          <w:rFonts w:ascii="Times New Roman" w:hAnsi="Times New Roman" w:cs="Times New Roman"/>
          <w:sz w:val="28"/>
          <w:szCs w:val="28"/>
          <w:lang w:val="uk-UA"/>
        </w:rPr>
        <w:t>, 14, 15</w:t>
      </w:r>
      <w:r w:rsidRPr="00AE640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службу в органах місцевого самоврядування»</w:t>
      </w:r>
      <w:r w:rsidR="00920BAC" w:rsidRPr="00AE64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B5DBA" w:rsidRPr="00AE640D">
        <w:rPr>
          <w:rFonts w:ascii="Times New Roman" w:hAnsi="Times New Roman" w:cs="Times New Roman"/>
          <w:sz w:val="28"/>
          <w:szCs w:val="28"/>
          <w:lang w:val="uk-UA"/>
        </w:rPr>
        <w:t xml:space="preserve">Фонтанська сільська рада </w:t>
      </w:r>
      <w:r w:rsidR="00E028A5" w:rsidRPr="00AE640D">
        <w:rPr>
          <w:rFonts w:ascii="Times New Roman" w:hAnsi="Times New Roman" w:cs="Times New Roman"/>
          <w:sz w:val="28"/>
          <w:szCs w:val="28"/>
          <w:lang w:val="uk-UA"/>
        </w:rPr>
        <w:t>Одеського району Одеської області, -</w:t>
      </w:r>
    </w:p>
    <w:p w:rsidR="003B5DBA" w:rsidRPr="00AE640D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B5DBA" w:rsidRPr="00AE640D" w:rsidRDefault="003B5DBA" w:rsidP="00E02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640D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3B5DBA" w:rsidRPr="00AE640D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57EF3" w:rsidRDefault="00AE640D" w:rsidP="00957EF3">
      <w:pPr>
        <w:pStyle w:val="aa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bookmarkStart w:id="0" w:name="_Hlk28867757"/>
      <w:bookmarkStart w:id="1" w:name="_Hlk28868248"/>
      <w:r w:rsidRPr="00AE640D">
        <w:rPr>
          <w:sz w:val="28"/>
          <w:szCs w:val="28"/>
          <w:lang w:val="uk-UA"/>
        </w:rPr>
        <w:t xml:space="preserve">Затвердити </w:t>
      </w:r>
      <w:proofErr w:type="spellStart"/>
      <w:r w:rsidRPr="00AE640D">
        <w:rPr>
          <w:sz w:val="28"/>
          <w:szCs w:val="28"/>
          <w:lang w:val="uk-UA"/>
        </w:rPr>
        <w:t>Щербича</w:t>
      </w:r>
      <w:proofErr w:type="spellEnd"/>
      <w:r w:rsidRPr="00AE640D">
        <w:rPr>
          <w:sz w:val="28"/>
          <w:szCs w:val="28"/>
          <w:lang w:val="uk-UA"/>
        </w:rPr>
        <w:t xml:space="preserve"> Олександра Сергійовича на посаду керуючого справами виконавчого комітету Фонтанської сільської ради Одеського району Одеської області</w:t>
      </w:r>
      <w:r>
        <w:rPr>
          <w:sz w:val="28"/>
          <w:szCs w:val="28"/>
          <w:lang w:val="uk-UA"/>
        </w:rPr>
        <w:t>.</w:t>
      </w:r>
      <w:r w:rsidRPr="00AE640D">
        <w:rPr>
          <w:sz w:val="28"/>
          <w:szCs w:val="28"/>
          <w:lang w:val="uk-UA"/>
        </w:rPr>
        <w:t xml:space="preserve"> </w:t>
      </w:r>
    </w:p>
    <w:p w:rsidR="00957EF3" w:rsidRPr="00957EF3" w:rsidRDefault="00957EF3" w:rsidP="00957EF3">
      <w:pPr>
        <w:pStyle w:val="aa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957EF3">
        <w:rPr>
          <w:sz w:val="28"/>
          <w:szCs w:val="28"/>
          <w:lang w:val="uk-UA" w:eastAsia="ru-RU"/>
        </w:rPr>
        <w:t xml:space="preserve">Присвоїти керуючому справами </w:t>
      </w:r>
      <w:r w:rsidRPr="00957EF3">
        <w:rPr>
          <w:sz w:val="28"/>
          <w:szCs w:val="28"/>
          <w:lang w:val="uk-UA"/>
        </w:rPr>
        <w:t xml:space="preserve">виконавчого комітету Фонтанської сільської ради Одеського району </w:t>
      </w:r>
      <w:proofErr w:type="spellStart"/>
      <w:r w:rsidRPr="00957EF3">
        <w:rPr>
          <w:sz w:val="28"/>
          <w:szCs w:val="28"/>
          <w:lang w:val="uk-UA"/>
        </w:rPr>
        <w:t>Щербичу</w:t>
      </w:r>
      <w:proofErr w:type="spellEnd"/>
      <w:r w:rsidRPr="00957EF3">
        <w:rPr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957EF3">
        <w:rPr>
          <w:sz w:val="28"/>
          <w:szCs w:val="28"/>
          <w:lang w:val="uk-UA" w:eastAsia="ru-RU"/>
        </w:rPr>
        <w:t>13 (тринадцятий) ранг посадової особи місцевого самоврядування в межах шостої категорії посад.</w:t>
      </w:r>
    </w:p>
    <w:p w:rsidR="00207438" w:rsidRPr="00AE640D" w:rsidRDefault="00872322" w:rsidP="00EE3C98">
      <w:pPr>
        <w:pStyle w:val="aa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AE640D">
        <w:rPr>
          <w:sz w:val="28"/>
          <w:szCs w:val="28"/>
          <w:lang w:val="uk-UA"/>
        </w:rPr>
        <w:t>Контроль за виконанням цього рішення покласти на постійн</w:t>
      </w:r>
      <w:r w:rsidR="00EE3C98" w:rsidRPr="00AE640D">
        <w:rPr>
          <w:sz w:val="28"/>
          <w:szCs w:val="28"/>
          <w:lang w:val="uk-UA"/>
        </w:rPr>
        <w:t>у</w:t>
      </w:r>
      <w:r w:rsidRPr="00AE640D">
        <w:rPr>
          <w:sz w:val="28"/>
          <w:szCs w:val="28"/>
          <w:lang w:val="uk-UA"/>
        </w:rPr>
        <w:t xml:space="preserve"> депутатськ</w:t>
      </w:r>
      <w:r w:rsidR="00EE3C98" w:rsidRPr="00AE640D">
        <w:rPr>
          <w:sz w:val="28"/>
          <w:szCs w:val="28"/>
          <w:lang w:val="uk-UA"/>
        </w:rPr>
        <w:t>у</w:t>
      </w:r>
      <w:r w:rsidRPr="00AE640D">
        <w:rPr>
          <w:sz w:val="28"/>
          <w:szCs w:val="28"/>
          <w:lang w:val="uk-UA"/>
        </w:rPr>
        <w:t xml:space="preserve"> комісі</w:t>
      </w:r>
      <w:r w:rsidR="00EE3C98" w:rsidRPr="00AE640D">
        <w:rPr>
          <w:sz w:val="28"/>
          <w:szCs w:val="28"/>
          <w:lang w:val="uk-UA"/>
        </w:rPr>
        <w:t xml:space="preserve">ю </w:t>
      </w:r>
      <w:r w:rsidR="00207438" w:rsidRPr="00AE640D">
        <w:rPr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="00602C77" w:rsidRPr="00AE640D">
        <w:rPr>
          <w:sz w:val="28"/>
          <w:szCs w:val="28"/>
          <w:lang w:val="uk-UA"/>
        </w:rPr>
        <w:t xml:space="preserve"> (</w:t>
      </w:r>
      <w:proofErr w:type="spellStart"/>
      <w:r w:rsidR="00602C77" w:rsidRPr="00AE640D">
        <w:rPr>
          <w:sz w:val="28"/>
          <w:szCs w:val="28"/>
          <w:lang w:val="uk-UA"/>
        </w:rPr>
        <w:t>Шуйська</w:t>
      </w:r>
      <w:proofErr w:type="spellEnd"/>
      <w:r w:rsidR="00602C77" w:rsidRPr="00AE640D">
        <w:rPr>
          <w:sz w:val="28"/>
          <w:szCs w:val="28"/>
          <w:lang w:val="uk-UA"/>
        </w:rPr>
        <w:t xml:space="preserve"> Т.М.)</w:t>
      </w:r>
      <w:r w:rsidR="00207438" w:rsidRPr="00AE640D">
        <w:rPr>
          <w:sz w:val="28"/>
          <w:szCs w:val="28"/>
          <w:lang w:val="uk-UA"/>
        </w:rPr>
        <w:t>.</w:t>
      </w:r>
    </w:p>
    <w:p w:rsidR="00602C77" w:rsidRPr="00AE640D" w:rsidRDefault="00602C77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bookmarkEnd w:id="1"/>
    <w:p w:rsidR="00D221AC" w:rsidRDefault="00D221AC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02C77" w:rsidRPr="00D221AC" w:rsidRDefault="00D221AC" w:rsidP="00D221AC">
      <w:pPr>
        <w:tabs>
          <w:tab w:val="left" w:pos="5964"/>
        </w:tabs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221AC">
        <w:rPr>
          <w:rFonts w:ascii="Times New Roman" w:hAnsi="Times New Roman" w:cs="Times New Roman"/>
          <w:b/>
          <w:sz w:val="28"/>
          <w:szCs w:val="28"/>
          <w:lang w:val="uk-UA"/>
        </w:rPr>
        <w:t>В.о.сільського</w:t>
      </w:r>
      <w:proofErr w:type="spellEnd"/>
      <w:r w:rsidRPr="00D22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</w:t>
      </w:r>
      <w:r w:rsidRPr="00D221AC">
        <w:rPr>
          <w:rFonts w:ascii="Times New Roman" w:hAnsi="Times New Roman" w:cs="Times New Roman"/>
          <w:b/>
          <w:sz w:val="28"/>
          <w:szCs w:val="28"/>
          <w:lang w:val="uk-UA"/>
        </w:rPr>
        <w:tab/>
        <w:t>Андрій СЕРЕБРІЙ</w:t>
      </w:r>
      <w:bookmarkStart w:id="2" w:name="_GoBack"/>
      <w:bookmarkEnd w:id="2"/>
    </w:p>
    <w:sectPr w:rsidR="00602C77" w:rsidRPr="00D221AC" w:rsidSect="00AE640D">
      <w:pgSz w:w="11906" w:h="16838"/>
      <w:pgMar w:top="851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erif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0DB16687"/>
    <w:multiLevelType w:val="hybridMultilevel"/>
    <w:tmpl w:val="E26271A2"/>
    <w:lvl w:ilvl="0" w:tplc="8608488E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4F3F9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9FE"/>
    <w:rsid w:val="000072BD"/>
    <w:rsid w:val="00007B18"/>
    <w:rsid w:val="000312A9"/>
    <w:rsid w:val="00033ADF"/>
    <w:rsid w:val="0004776D"/>
    <w:rsid w:val="00047CDA"/>
    <w:rsid w:val="000804EB"/>
    <w:rsid w:val="000B792A"/>
    <w:rsid w:val="000C32D8"/>
    <w:rsid w:val="000D22A9"/>
    <w:rsid w:val="000D2335"/>
    <w:rsid w:val="000E2F60"/>
    <w:rsid w:val="000E7D7D"/>
    <w:rsid w:val="0010302A"/>
    <w:rsid w:val="00113648"/>
    <w:rsid w:val="00121855"/>
    <w:rsid w:val="00144B8B"/>
    <w:rsid w:val="001666E9"/>
    <w:rsid w:val="00170F51"/>
    <w:rsid w:val="00180183"/>
    <w:rsid w:val="00181A17"/>
    <w:rsid w:val="001C5FCC"/>
    <w:rsid w:val="001C6CFB"/>
    <w:rsid w:val="001C6D59"/>
    <w:rsid w:val="001D1F3F"/>
    <w:rsid w:val="00207438"/>
    <w:rsid w:val="00233E44"/>
    <w:rsid w:val="00240F12"/>
    <w:rsid w:val="002532DF"/>
    <w:rsid w:val="00263122"/>
    <w:rsid w:val="002945C6"/>
    <w:rsid w:val="00296E1E"/>
    <w:rsid w:val="002A1BAB"/>
    <w:rsid w:val="002C04AF"/>
    <w:rsid w:val="002C7BD5"/>
    <w:rsid w:val="002D6FA8"/>
    <w:rsid w:val="002E530F"/>
    <w:rsid w:val="002F356D"/>
    <w:rsid w:val="00316341"/>
    <w:rsid w:val="00324426"/>
    <w:rsid w:val="00337AEC"/>
    <w:rsid w:val="0034739F"/>
    <w:rsid w:val="00357623"/>
    <w:rsid w:val="00361123"/>
    <w:rsid w:val="00363FAB"/>
    <w:rsid w:val="00366305"/>
    <w:rsid w:val="00380290"/>
    <w:rsid w:val="003918E3"/>
    <w:rsid w:val="00397DFF"/>
    <w:rsid w:val="003B5DBA"/>
    <w:rsid w:val="003D5C00"/>
    <w:rsid w:val="003E46F2"/>
    <w:rsid w:val="003F36E0"/>
    <w:rsid w:val="00410E91"/>
    <w:rsid w:val="00440035"/>
    <w:rsid w:val="00441609"/>
    <w:rsid w:val="004711F5"/>
    <w:rsid w:val="004968EE"/>
    <w:rsid w:val="004B5638"/>
    <w:rsid w:val="004E7AF9"/>
    <w:rsid w:val="004F052C"/>
    <w:rsid w:val="00515AAD"/>
    <w:rsid w:val="00516BA9"/>
    <w:rsid w:val="00522B7A"/>
    <w:rsid w:val="005410D2"/>
    <w:rsid w:val="00556AEF"/>
    <w:rsid w:val="00572BE7"/>
    <w:rsid w:val="00584923"/>
    <w:rsid w:val="005902FC"/>
    <w:rsid w:val="00595E23"/>
    <w:rsid w:val="005A1F62"/>
    <w:rsid w:val="005A76F3"/>
    <w:rsid w:val="005C785C"/>
    <w:rsid w:val="005F2FB7"/>
    <w:rsid w:val="005F604A"/>
    <w:rsid w:val="00602C77"/>
    <w:rsid w:val="00612926"/>
    <w:rsid w:val="0067707F"/>
    <w:rsid w:val="006832C7"/>
    <w:rsid w:val="006B04F8"/>
    <w:rsid w:val="006B1651"/>
    <w:rsid w:val="006B40FC"/>
    <w:rsid w:val="006B7F2F"/>
    <w:rsid w:val="006D0D82"/>
    <w:rsid w:val="006E19DD"/>
    <w:rsid w:val="006F626C"/>
    <w:rsid w:val="0070745A"/>
    <w:rsid w:val="00720F92"/>
    <w:rsid w:val="0072181D"/>
    <w:rsid w:val="007503A7"/>
    <w:rsid w:val="00760107"/>
    <w:rsid w:val="0077623F"/>
    <w:rsid w:val="0078521C"/>
    <w:rsid w:val="00790357"/>
    <w:rsid w:val="007A3E6F"/>
    <w:rsid w:val="007B037E"/>
    <w:rsid w:val="007B5DB7"/>
    <w:rsid w:val="00800CF0"/>
    <w:rsid w:val="00841C81"/>
    <w:rsid w:val="00865F36"/>
    <w:rsid w:val="00872322"/>
    <w:rsid w:val="008A189D"/>
    <w:rsid w:val="008D6B3F"/>
    <w:rsid w:val="008E36C9"/>
    <w:rsid w:val="008E693D"/>
    <w:rsid w:val="00904567"/>
    <w:rsid w:val="00904B5B"/>
    <w:rsid w:val="00905704"/>
    <w:rsid w:val="00914431"/>
    <w:rsid w:val="00920BAC"/>
    <w:rsid w:val="00921F83"/>
    <w:rsid w:val="0092668E"/>
    <w:rsid w:val="009314EE"/>
    <w:rsid w:val="009457E0"/>
    <w:rsid w:val="00957EF3"/>
    <w:rsid w:val="00977966"/>
    <w:rsid w:val="00984D01"/>
    <w:rsid w:val="009C3504"/>
    <w:rsid w:val="009D01B4"/>
    <w:rsid w:val="009D1D47"/>
    <w:rsid w:val="00A13159"/>
    <w:rsid w:val="00A25343"/>
    <w:rsid w:val="00A40091"/>
    <w:rsid w:val="00A76191"/>
    <w:rsid w:val="00A93E47"/>
    <w:rsid w:val="00AB5DD2"/>
    <w:rsid w:val="00AD2E50"/>
    <w:rsid w:val="00AD5444"/>
    <w:rsid w:val="00AE5EE9"/>
    <w:rsid w:val="00AE640D"/>
    <w:rsid w:val="00B24F4E"/>
    <w:rsid w:val="00B30265"/>
    <w:rsid w:val="00B37EA5"/>
    <w:rsid w:val="00B46AA2"/>
    <w:rsid w:val="00B63A37"/>
    <w:rsid w:val="00B6627C"/>
    <w:rsid w:val="00B80F92"/>
    <w:rsid w:val="00BC44A0"/>
    <w:rsid w:val="00BC4FD8"/>
    <w:rsid w:val="00BD7848"/>
    <w:rsid w:val="00BE6FD9"/>
    <w:rsid w:val="00BF610A"/>
    <w:rsid w:val="00BF69FE"/>
    <w:rsid w:val="00C106AF"/>
    <w:rsid w:val="00C317FE"/>
    <w:rsid w:val="00C4343B"/>
    <w:rsid w:val="00C537D9"/>
    <w:rsid w:val="00C64B3C"/>
    <w:rsid w:val="00C85738"/>
    <w:rsid w:val="00CD452F"/>
    <w:rsid w:val="00CE10C3"/>
    <w:rsid w:val="00CF33FB"/>
    <w:rsid w:val="00CF6ACB"/>
    <w:rsid w:val="00D1338A"/>
    <w:rsid w:val="00D148FA"/>
    <w:rsid w:val="00D221AC"/>
    <w:rsid w:val="00D52BD9"/>
    <w:rsid w:val="00E028A5"/>
    <w:rsid w:val="00E129EB"/>
    <w:rsid w:val="00E17D30"/>
    <w:rsid w:val="00E22941"/>
    <w:rsid w:val="00E67343"/>
    <w:rsid w:val="00E834E0"/>
    <w:rsid w:val="00EC15FD"/>
    <w:rsid w:val="00EE3C98"/>
    <w:rsid w:val="00F1623D"/>
    <w:rsid w:val="00F17ABE"/>
    <w:rsid w:val="00F732B1"/>
    <w:rsid w:val="00FA4A9D"/>
    <w:rsid w:val="00FB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9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941"/>
  </w:style>
  <w:style w:type="paragraph" w:styleId="a8">
    <w:name w:val="footer"/>
    <w:basedOn w:val="a"/>
    <w:link w:val="a9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941"/>
  </w:style>
  <w:style w:type="paragraph" w:styleId="aa">
    <w:name w:val="List Paragraph"/>
    <w:basedOn w:val="a"/>
    <w:uiPriority w:val="34"/>
    <w:qFormat/>
    <w:rsid w:val="007B03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1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65F36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vps2">
    <w:name w:val="rvps2"/>
    <w:basedOn w:val="a"/>
    <w:rsid w:val="0091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unhideWhenUsed/>
    <w:rsid w:val="009144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9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941"/>
  </w:style>
  <w:style w:type="paragraph" w:styleId="a8">
    <w:name w:val="footer"/>
    <w:basedOn w:val="a"/>
    <w:link w:val="a9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941"/>
  </w:style>
  <w:style w:type="paragraph" w:styleId="aa">
    <w:name w:val="List Paragraph"/>
    <w:basedOn w:val="a"/>
    <w:uiPriority w:val="34"/>
    <w:qFormat/>
    <w:rsid w:val="007B03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1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65F36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vps2">
    <w:name w:val="rvps2"/>
    <w:basedOn w:val="a"/>
    <w:rsid w:val="0091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unhideWhenUsed/>
    <w:rsid w:val="00914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28C4-A0AD-42B2-93FB-1AC0556B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Bondarenko</cp:lastModifiedBy>
  <cp:revision>4</cp:revision>
  <cp:lastPrinted>2025-03-10T12:36:00Z</cp:lastPrinted>
  <dcterms:created xsi:type="dcterms:W3CDTF">2025-04-16T08:26:00Z</dcterms:created>
  <dcterms:modified xsi:type="dcterms:W3CDTF">2025-05-05T09:52:00Z</dcterms:modified>
</cp:coreProperties>
</file>